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C2725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One-Page Reference Guide</w:t>
      </w:r>
    </w:p>
    <w:p w14:paraId="6D467754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About Sustana</w:t>
      </w:r>
    </w:p>
    <w:p w14:paraId="435CB6E5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Sustana Solutions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operates three divisions:</w:t>
      </w:r>
    </w:p>
    <w:p w14:paraId="56E14D86" w14:textId="77777777" w:rsidR="00647A9D" w:rsidRPr="00647A9D" w:rsidRDefault="00647A9D" w:rsidP="00647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Sustana Fiber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 Recycles white fiber, including silicone-coated paper release liner, at mills in </w:t>
      </w: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 Pere, WI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and </w:t>
      </w: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Lévis, QC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C6801D2" w14:textId="77777777" w:rsidR="00647A9D" w:rsidRPr="00647A9D" w:rsidRDefault="00647A9D" w:rsidP="00647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Sustana Paper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 Manufactures office, printing, tissue, and food-contact paper products.</w:t>
      </w:r>
    </w:p>
    <w:p w14:paraId="5D1A9D98" w14:textId="77777777" w:rsidR="00647A9D" w:rsidRPr="00647A9D" w:rsidRDefault="00647A9D" w:rsidP="00647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Sustana Recycling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 Provides recycling logistics, aggregation, collection, and document destruction services throughout the U.S. and Canada.</w:t>
      </w:r>
    </w:p>
    <w:p w14:paraId="611CB4EC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516A98E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555A05F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What Does Sustana Recycle?</w:t>
      </w:r>
    </w:p>
    <w:p w14:paraId="60F61FCC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Accepted materials include:</w:t>
      </w:r>
    </w:p>
    <w:p w14:paraId="5D2EB34B" w14:textId="77777777" w:rsidR="00647A9D" w:rsidRPr="00647A9D" w:rsidRDefault="00647A9D" w:rsidP="00647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White silicone-coated paper release liner</w:t>
      </w:r>
    </w:p>
    <w:p w14:paraId="63A12A72" w14:textId="77777777" w:rsidR="00647A9D" w:rsidRPr="00647A9D" w:rsidRDefault="00647A9D" w:rsidP="00647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White office paper</w:t>
      </w:r>
    </w:p>
    <w:p w14:paraId="38E64E53" w14:textId="77777777" w:rsidR="00647A9D" w:rsidRPr="00647A9D" w:rsidRDefault="00647A9D" w:rsidP="00647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Cartons and other recovered white fiber</w:t>
      </w:r>
    </w:p>
    <w:p w14:paraId="7657AA1B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Recovered fiber is processed into high-quality recycled pulp used in:</w:t>
      </w:r>
    </w:p>
    <w:p w14:paraId="1C25B37D" w14:textId="77777777" w:rsidR="00647A9D" w:rsidRPr="00647A9D" w:rsidRDefault="00647A9D" w:rsidP="00647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paper</w:t>
      </w:r>
    </w:p>
    <w:p w14:paraId="6D63889E" w14:textId="77777777" w:rsidR="00647A9D" w:rsidRPr="00647A9D" w:rsidRDefault="00647A9D" w:rsidP="00647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Tissue products</w:t>
      </w:r>
    </w:p>
    <w:p w14:paraId="1E7CF6CF" w14:textId="77777777" w:rsidR="00647A9D" w:rsidRPr="00647A9D" w:rsidRDefault="00647A9D" w:rsidP="00647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Food-grade paper products</w:t>
      </w:r>
    </w:p>
    <w:p w14:paraId="3B151BC5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1568B31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3D733BA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Material Acceptance Requirements</w:t>
      </w:r>
    </w:p>
    <w:p w14:paraId="61E83445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Accepted</w:t>
      </w:r>
    </w:p>
    <w:p w14:paraId="242A22C5" w14:textId="77777777" w:rsidR="00647A9D" w:rsidRPr="00647A9D" w:rsidRDefault="00647A9D" w:rsidP="0064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White silicone-coated paper release liner</w:t>
      </w:r>
    </w:p>
    <w:p w14:paraId="7F84A206" w14:textId="77777777" w:rsidR="00647A9D" w:rsidRPr="00647A9D" w:rsidRDefault="00647A9D" w:rsidP="0064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Minimal printed label scrap</w:t>
      </w:r>
    </w:p>
    <w:p w14:paraId="1E48C4CE" w14:textId="77777777" w:rsidR="00647A9D" w:rsidRPr="00647A9D" w:rsidRDefault="00647A9D" w:rsidP="0064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Baled material (preferred)</w:t>
      </w:r>
    </w:p>
    <w:p w14:paraId="68B2D9A4" w14:textId="77777777" w:rsidR="00647A9D" w:rsidRPr="00647A9D" w:rsidRDefault="00647A9D" w:rsidP="0064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White office paper may be blended with release liner for baling</w:t>
      </w:r>
    </w:p>
    <w:p w14:paraId="30545B5F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Not Accepted</w:t>
      </w:r>
    </w:p>
    <w:p w14:paraId="2F42097B" w14:textId="77777777" w:rsidR="00647A9D" w:rsidRPr="00647A9D" w:rsidRDefault="00647A9D" w:rsidP="00647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Brown, natural, or colored kraft release liner</w:t>
      </w:r>
    </w:p>
    <w:p w14:paraId="13726F7B" w14:textId="77777777" w:rsidR="00647A9D" w:rsidRPr="00647A9D" w:rsidRDefault="00647A9D" w:rsidP="00647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Poly-coated release liner</w:t>
      </w:r>
    </w:p>
    <w:p w14:paraId="282B7337" w14:textId="77777777" w:rsidR="00647A9D" w:rsidRPr="00647A9D" w:rsidRDefault="00647A9D" w:rsidP="00647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Matrix waste</w:t>
      </w:r>
    </w:p>
    <w:p w14:paraId="25EFBAEE" w14:textId="77777777" w:rsidR="00647A9D" w:rsidRPr="00647A9D" w:rsidRDefault="00647A9D" w:rsidP="00647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Non-fiber contaminants</w:t>
      </w:r>
    </w:p>
    <w:p w14:paraId="78E30DE8" w14:textId="77777777" w:rsidR="00647A9D" w:rsidRPr="00647A9D" w:rsidRDefault="00647A9D" w:rsidP="00647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Large quantities of printed labels</w:t>
      </w:r>
    </w:p>
    <w:p w14:paraId="39996821" w14:textId="77777777" w:rsidR="00647A9D" w:rsidRPr="00647A9D" w:rsidRDefault="00647A9D" w:rsidP="00647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Material on cores (cores should be removed prior to shipment)</w:t>
      </w:r>
    </w:p>
    <w:p w14:paraId="4D3C9493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45F1983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81CBC65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Direct Mill Shipments</w:t>
      </w:r>
    </w:p>
    <w:p w14:paraId="7174453B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Direct shipment to a Sustana Fiber mill is appropriate if you can:</w:t>
      </w:r>
    </w:p>
    <w:p w14:paraId="1490E0C5" w14:textId="77777777" w:rsidR="00647A9D" w:rsidRPr="00647A9D" w:rsidRDefault="00647A9D" w:rsidP="00647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Bale material</w:t>
      </w:r>
    </w:p>
    <w:p w14:paraId="150BB478" w14:textId="77777777" w:rsidR="00647A9D" w:rsidRPr="00647A9D" w:rsidRDefault="00647A9D" w:rsidP="00647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Store a trailer on-site</w:t>
      </w:r>
    </w:p>
    <w:p w14:paraId="7D171D55" w14:textId="77777777" w:rsidR="00647A9D" w:rsidRPr="00647A9D" w:rsidRDefault="00647A9D" w:rsidP="00647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Ship full truckloads (approximately </w:t>
      </w: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40,000 lbs.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14:paraId="7ACD397D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7867618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E237B1B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If You Cannot Ship Directly</w:t>
      </w:r>
    </w:p>
    <w:p w14:paraId="223676AE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Sustana Recycling and its broker network can provide:</w:t>
      </w:r>
    </w:p>
    <w:p w14:paraId="1E73A9B6" w14:textId="77777777" w:rsidR="00647A9D" w:rsidRPr="00647A9D" w:rsidRDefault="00647A9D" w:rsidP="00647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Material aggregation</w:t>
      </w:r>
    </w:p>
    <w:p w14:paraId="56425CF2" w14:textId="77777777" w:rsidR="00647A9D" w:rsidRPr="00647A9D" w:rsidRDefault="00647A9D" w:rsidP="00647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Collection equipment</w:t>
      </w:r>
    </w:p>
    <w:p w14:paraId="4AF481BC" w14:textId="77777777" w:rsidR="00647A9D" w:rsidRPr="00647A9D" w:rsidRDefault="00647A9D" w:rsidP="00647A9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Trailers</w:t>
      </w:r>
    </w:p>
    <w:p w14:paraId="2121F0A0" w14:textId="77777777" w:rsidR="00647A9D" w:rsidRPr="00647A9D" w:rsidRDefault="00647A9D" w:rsidP="00647A9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Gaylords</w:t>
      </w:r>
    </w:p>
    <w:p w14:paraId="2E18F01C" w14:textId="77777777" w:rsidR="00647A9D" w:rsidRPr="00647A9D" w:rsidRDefault="00647A9D" w:rsidP="00647A9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Roll-offs</w:t>
      </w:r>
    </w:p>
    <w:p w14:paraId="0DC02EAD" w14:textId="77777777" w:rsidR="00647A9D" w:rsidRPr="00647A9D" w:rsidRDefault="00647A9D" w:rsidP="00647A9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Totes</w:t>
      </w:r>
    </w:p>
    <w:p w14:paraId="20CB67C9" w14:textId="77777777" w:rsidR="00647A9D" w:rsidRPr="00647A9D" w:rsidRDefault="00647A9D" w:rsidP="00647A9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Carts</w:t>
      </w:r>
    </w:p>
    <w:p w14:paraId="365941B1" w14:textId="77777777" w:rsidR="00647A9D" w:rsidRPr="00647A9D" w:rsidRDefault="00647A9D" w:rsidP="00647A9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Bins</w:t>
      </w:r>
    </w:p>
    <w:p w14:paraId="1939FB92" w14:textId="77777777" w:rsidR="00647A9D" w:rsidRPr="00647A9D" w:rsidRDefault="00647A9D" w:rsidP="00647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Scheduled pickup services</w:t>
      </w:r>
    </w:p>
    <w:p w14:paraId="6074C277" w14:textId="77777777" w:rsidR="00647A9D" w:rsidRPr="00647A9D" w:rsidRDefault="00647A9D" w:rsidP="00647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Third-party hauling</w:t>
      </w:r>
    </w:p>
    <w:p w14:paraId="7A55326F" w14:textId="77777777" w:rsidR="00647A9D" w:rsidRPr="00647A9D" w:rsidRDefault="00647A9D" w:rsidP="00647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Processing and baling</w:t>
      </w:r>
    </w:p>
    <w:p w14:paraId="317CB90C" w14:textId="77777777" w:rsidR="00647A9D" w:rsidRPr="00647A9D" w:rsidRDefault="00647A9D" w:rsidP="00647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Truckload consolidation</w:t>
      </w:r>
    </w:p>
    <w:p w14:paraId="18D3CA6B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Collection options are available for both large and small generators.</w:t>
      </w:r>
    </w:p>
    <w:p w14:paraId="1009222C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0AE6DD4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970A768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Recommended Solution by Generator Type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7"/>
        <w:gridCol w:w="5423"/>
      </w:tblGrid>
      <w:tr w:rsidR="00647A9D" w:rsidRPr="00647A9D" w14:paraId="04A6CC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32E2E" w14:textId="77777777" w:rsidR="00647A9D" w:rsidRPr="00647A9D" w:rsidRDefault="00647A9D" w:rsidP="0064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Your Operation</w:t>
            </w:r>
          </w:p>
        </w:tc>
        <w:tc>
          <w:tcPr>
            <w:tcW w:w="0" w:type="auto"/>
            <w:vAlign w:val="center"/>
            <w:hideMark/>
          </w:tcPr>
          <w:p w14:paraId="1D9F55AF" w14:textId="77777777" w:rsidR="00647A9D" w:rsidRPr="00647A9D" w:rsidRDefault="00647A9D" w:rsidP="0064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Recommended Solution</w:t>
            </w:r>
          </w:p>
        </w:tc>
      </w:tr>
      <w:tr w:rsidR="00647A9D" w:rsidRPr="00647A9D" w14:paraId="1B1D91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3D4A2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Large volumes + can bale + trailer storage</w:t>
            </w:r>
          </w:p>
        </w:tc>
        <w:tc>
          <w:tcPr>
            <w:tcW w:w="0" w:type="auto"/>
            <w:vAlign w:val="center"/>
            <w:hideMark/>
          </w:tcPr>
          <w:p w14:paraId="5E310F1C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Ship directly to Sustana Fiber mill</w:t>
            </w:r>
          </w:p>
        </w:tc>
      </w:tr>
      <w:tr w:rsidR="00647A9D" w:rsidRPr="00647A9D" w14:paraId="5DE42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8E856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Large volumes + cannot bale</w:t>
            </w:r>
          </w:p>
        </w:tc>
        <w:tc>
          <w:tcPr>
            <w:tcW w:w="0" w:type="auto"/>
            <w:vAlign w:val="center"/>
            <w:hideMark/>
          </w:tcPr>
          <w:p w14:paraId="65D600A9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Work with a broker/commercial recycler</w:t>
            </w:r>
          </w:p>
        </w:tc>
      </w:tr>
      <w:tr w:rsidR="00647A9D" w:rsidRPr="00647A9D" w14:paraId="7E2845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FA3D1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Small volumes + trailer storage</w:t>
            </w:r>
          </w:p>
        </w:tc>
        <w:tc>
          <w:tcPr>
            <w:tcW w:w="0" w:type="auto"/>
            <w:vAlign w:val="center"/>
            <w:hideMark/>
          </w:tcPr>
          <w:p w14:paraId="710C410B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Aggregate with broker using mixed loads</w:t>
            </w:r>
          </w:p>
        </w:tc>
      </w:tr>
      <w:tr w:rsidR="00647A9D" w:rsidRPr="00647A9D" w14:paraId="5AF61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EA9F7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Small volumes + no trailer storage</w:t>
            </w:r>
          </w:p>
        </w:tc>
        <w:tc>
          <w:tcPr>
            <w:tcW w:w="0" w:type="auto"/>
            <w:vAlign w:val="center"/>
            <w:hideMark/>
          </w:tcPr>
          <w:p w14:paraId="03FB4E43" w14:textId="77777777" w:rsidR="00647A9D" w:rsidRPr="00647A9D" w:rsidRDefault="00647A9D" w:rsidP="0064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47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Scheduled collection through broker or Sustana Recycling</w:t>
            </w:r>
          </w:p>
        </w:tc>
      </w:tr>
    </w:tbl>
    <w:p w14:paraId="2E182274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21A0FA8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EEE7815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Recovery Network</w:t>
      </w:r>
    </w:p>
    <w:p w14:paraId="4D81A375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Primary Mills</w:t>
      </w:r>
    </w:p>
    <w:p w14:paraId="016893A7" w14:textId="77777777" w:rsidR="00647A9D" w:rsidRPr="00647A9D" w:rsidRDefault="00647A9D" w:rsidP="00647A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 Pere, Wisconsin</w:t>
      </w:r>
    </w:p>
    <w:p w14:paraId="23F52079" w14:textId="77777777" w:rsidR="00647A9D" w:rsidRPr="00647A9D" w:rsidRDefault="00647A9D" w:rsidP="00647A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Lévis, Québec</w:t>
      </w:r>
    </w:p>
    <w:p w14:paraId="0DEB7B48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Aggregation &amp; Recovery Locations</w:t>
      </w:r>
    </w:p>
    <w:p w14:paraId="1DE5366A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Canada</w:t>
      </w:r>
    </w:p>
    <w:p w14:paraId="7D6533A5" w14:textId="77777777" w:rsidR="00647A9D" w:rsidRPr="00647A9D" w:rsidRDefault="00647A9D" w:rsidP="00647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Toronto</w:t>
      </w:r>
    </w:p>
    <w:p w14:paraId="2E7B2CCD" w14:textId="77777777" w:rsidR="00647A9D" w:rsidRPr="00647A9D" w:rsidRDefault="00647A9D" w:rsidP="00647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Montréal</w:t>
      </w:r>
    </w:p>
    <w:p w14:paraId="46728D43" w14:textId="77777777" w:rsidR="00647A9D" w:rsidRPr="00647A9D" w:rsidRDefault="00647A9D" w:rsidP="00647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Québec City</w:t>
      </w:r>
    </w:p>
    <w:p w14:paraId="33A2268C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United States</w:t>
      </w:r>
    </w:p>
    <w:p w14:paraId="6EAD8F37" w14:textId="77777777" w:rsidR="00647A9D" w:rsidRPr="00647A9D" w:rsidRDefault="00647A9D" w:rsidP="00647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Buffalo, NY</w:t>
      </w:r>
    </w:p>
    <w:p w14:paraId="135C2054" w14:textId="77777777" w:rsidR="00647A9D" w:rsidRPr="00647A9D" w:rsidRDefault="00647A9D" w:rsidP="00647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Boston, MA</w:t>
      </w:r>
    </w:p>
    <w:p w14:paraId="5050E6D8" w14:textId="77777777" w:rsidR="00647A9D" w:rsidRPr="00647A9D" w:rsidRDefault="00647A9D" w:rsidP="00647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Cincinnati, OH</w:t>
      </w:r>
    </w:p>
    <w:p w14:paraId="4AB4CC60" w14:textId="77777777" w:rsidR="00647A9D" w:rsidRPr="00647A9D" w:rsidRDefault="00647A9D" w:rsidP="00647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Wallingford, CT</w:t>
      </w:r>
    </w:p>
    <w:p w14:paraId="15116BE6" w14:textId="77777777" w:rsidR="00647A9D" w:rsidRPr="00647A9D" w:rsidRDefault="00647A9D" w:rsidP="00647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Baltimore, MD</w:t>
      </w:r>
    </w:p>
    <w:p w14:paraId="5865150B" w14:textId="77777777" w:rsidR="00647A9D" w:rsidRPr="00647A9D" w:rsidRDefault="00504029" w:rsidP="00647A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4029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2D8B460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8E53391" w14:textId="77777777" w:rsidR="00647A9D" w:rsidRPr="00647A9D" w:rsidRDefault="00647A9D" w:rsidP="0064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Questions?</w:t>
      </w:r>
    </w:p>
    <w:p w14:paraId="4BF82315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 assistance with recycling, aggregation, or identifying the best collection solution, contact:</w:t>
      </w:r>
    </w:p>
    <w:p w14:paraId="0966BB91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Anne Sned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VP, Recovery Sales &amp; Marketing</w:t>
      </w: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hyperlink r:id="rId5" w:history="1">
        <w:r w:rsidRPr="00647A9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asneyd@sustanasolutions.com</w:t>
        </w:r>
      </w:hyperlink>
    </w:p>
    <w:p w14:paraId="45366279" w14:textId="77777777" w:rsidR="00647A9D" w:rsidRPr="00647A9D" w:rsidRDefault="00647A9D" w:rsidP="0064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47A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Office@TLMI.com</w:t>
      </w:r>
    </w:p>
    <w:p w14:paraId="61DD0B39" w14:textId="77777777" w:rsidR="0065262C" w:rsidRDefault="0065262C"/>
    <w:sectPr w:rsidR="00652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157D24"/>
    <w:multiLevelType w:val="multilevel"/>
    <w:tmpl w:val="59C8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B6120"/>
    <w:multiLevelType w:val="multilevel"/>
    <w:tmpl w:val="9832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669E6"/>
    <w:multiLevelType w:val="multilevel"/>
    <w:tmpl w:val="E46E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256AC"/>
    <w:multiLevelType w:val="multilevel"/>
    <w:tmpl w:val="88BA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00957"/>
    <w:multiLevelType w:val="multilevel"/>
    <w:tmpl w:val="021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07B9E"/>
    <w:multiLevelType w:val="multilevel"/>
    <w:tmpl w:val="445A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514D2"/>
    <w:multiLevelType w:val="multilevel"/>
    <w:tmpl w:val="E5B6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D18BA"/>
    <w:multiLevelType w:val="multilevel"/>
    <w:tmpl w:val="7EB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6664F"/>
    <w:multiLevelType w:val="multilevel"/>
    <w:tmpl w:val="4B9E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C5529"/>
    <w:multiLevelType w:val="multilevel"/>
    <w:tmpl w:val="B12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715920">
    <w:abstractNumId w:val="2"/>
  </w:num>
  <w:num w:numId="2" w16cid:durableId="1248156066">
    <w:abstractNumId w:val="5"/>
  </w:num>
  <w:num w:numId="3" w16cid:durableId="1550610557">
    <w:abstractNumId w:val="9"/>
  </w:num>
  <w:num w:numId="4" w16cid:durableId="44112897">
    <w:abstractNumId w:val="8"/>
  </w:num>
  <w:num w:numId="5" w16cid:durableId="995457540">
    <w:abstractNumId w:val="0"/>
  </w:num>
  <w:num w:numId="6" w16cid:durableId="462161354">
    <w:abstractNumId w:val="7"/>
  </w:num>
  <w:num w:numId="7" w16cid:durableId="1393580731">
    <w:abstractNumId w:val="6"/>
  </w:num>
  <w:num w:numId="8" w16cid:durableId="1752433600">
    <w:abstractNumId w:val="4"/>
  </w:num>
  <w:num w:numId="9" w16cid:durableId="102772836">
    <w:abstractNumId w:val="1"/>
  </w:num>
  <w:num w:numId="10" w16cid:durableId="11524092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9D"/>
    <w:rsid w:val="000C5B4C"/>
    <w:rsid w:val="00504029"/>
    <w:rsid w:val="00647A9D"/>
    <w:rsid w:val="0065262C"/>
    <w:rsid w:val="00B25093"/>
    <w:rsid w:val="00CE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6B918"/>
  <w15:chartTrackingRefBased/>
  <w15:docId w15:val="{EB1FC230-7C3E-054A-BB6D-161A1814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7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A9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64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47A9D"/>
    <w:rPr>
      <w:b/>
      <w:bCs/>
    </w:rPr>
  </w:style>
  <w:style w:type="character" w:customStyle="1" w:styleId="apple-converted-space">
    <w:name w:val="apple-converted-space"/>
    <w:basedOn w:val="DefaultParagraphFont"/>
    <w:rsid w:val="00647A9D"/>
  </w:style>
  <w:style w:type="character" w:styleId="Hyperlink">
    <w:name w:val="Hyperlink"/>
    <w:basedOn w:val="DefaultParagraphFont"/>
    <w:uiPriority w:val="99"/>
    <w:semiHidden/>
    <w:unhideWhenUsed/>
    <w:rsid w:val="00647A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ned@sustanasolutio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339</Words>
  <Characters>2170</Characters>
  <Application>Microsoft Office Word</Application>
  <DocSecurity>0</DocSecurity>
  <Lines>94</Lines>
  <Paragraphs>89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Bandy</dc:creator>
  <cp:keywords/>
  <dc:description/>
  <cp:lastModifiedBy>Rosalyn Bandy</cp:lastModifiedBy>
  <cp:revision>1</cp:revision>
  <dcterms:created xsi:type="dcterms:W3CDTF">2026-07-20T18:43:00Z</dcterms:created>
  <dcterms:modified xsi:type="dcterms:W3CDTF">2026-07-20T18:45:00Z</dcterms:modified>
</cp:coreProperties>
</file>